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928D90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6B7F2F">
        <w:rPr>
          <w:rFonts w:ascii="Arial" w:hAnsi="Arial" w:cs="Arial"/>
          <w:sz w:val="24"/>
          <w:szCs w:val="24"/>
        </w:rPr>
        <w:t>1</w:t>
      </w:r>
      <w:r w:rsidR="00EF2298">
        <w:rPr>
          <w:rFonts w:ascii="Arial" w:hAnsi="Arial" w:cs="Arial"/>
          <w:sz w:val="24"/>
          <w:szCs w:val="24"/>
        </w:rPr>
        <w:t>6023</w:t>
      </w:r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7E39C1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6B2343">
        <w:rPr>
          <w:rFonts w:ascii="Arial" w:hAnsi="Arial" w:cs="Arial"/>
          <w:sz w:val="24"/>
          <w:lang w:val="en-US"/>
        </w:rPr>
        <w:t>Discussions and s</w:t>
      </w:r>
      <w:r w:rsidR="00A243FB">
        <w:rPr>
          <w:rFonts w:ascii="Arial" w:hAnsi="Arial" w:cs="Arial"/>
          <w:sz w:val="24"/>
          <w:lang w:val="en-US"/>
        </w:rPr>
        <w:t>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5870D1">
        <w:rPr>
          <w:rFonts w:ascii="Arial" w:hAnsi="Arial" w:cs="Arial"/>
          <w:sz w:val="24"/>
          <w:lang w:val="en-US"/>
        </w:rPr>
        <w:t>CC</w:t>
      </w:r>
      <w:r w:rsidR="00FB25CC">
        <w:rPr>
          <w:rFonts w:ascii="Arial" w:hAnsi="Arial" w:cs="Arial"/>
          <w:sz w:val="24"/>
          <w:lang w:val="en-US"/>
        </w:rPr>
        <w:t>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D05AE3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EF2298">
        <w:rPr>
          <w:rFonts w:cs="Times New Roman"/>
          <w:sz w:val="24"/>
          <w:lang w:val="pt-BR"/>
        </w:rPr>
        <w:t>4.3.7.3.2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51C34B59" w:rsidR="004565B6" w:rsidRPr="004565B6" w:rsidRDefault="00D20F98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introduce FR2-2 PUCCH performance requirements. In this paper we provide our initial simulation results based on our proposed simulation assumptions.</w:t>
      </w:r>
    </w:p>
    <w:bookmarkEnd w:id="2"/>
    <w:p w14:paraId="569422CE" w14:textId="251DAE31" w:rsidR="007F2BEA" w:rsidRDefault="00A243FB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34A2584" w14:textId="77777777" w:rsidR="00D20F98" w:rsidRPr="00A243FB" w:rsidRDefault="00D20F98" w:rsidP="00A243FB">
      <w:pPr>
        <w:rPr>
          <w:rFonts w:eastAsiaTheme="minorEastAsia"/>
          <w:b/>
        </w:rPr>
      </w:pPr>
    </w:p>
    <w:p w14:paraId="196DA5B2" w14:textId="2C4730A4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>
        <w:rPr>
          <w:rFonts w:hint="eastAsia"/>
          <w:lang w:eastAsia="zh-CN"/>
        </w:rPr>
        <w:t>P</w:t>
      </w:r>
      <w:r w:rsidR="005870D1">
        <w:rPr>
          <w:lang w:eastAsia="zh-CN"/>
        </w:rPr>
        <w:t>F0</w:t>
      </w:r>
    </w:p>
    <w:p w14:paraId="35B7D32E" w14:textId="420445A0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 xml:space="preserve">able 2-1: </w:t>
      </w:r>
      <w:r>
        <w:rPr>
          <w:rFonts w:eastAsiaTheme="minorEastAsia"/>
          <w:b/>
          <w:lang w:eastAsia="zh-CN"/>
        </w:rPr>
        <w:t>Simulation assumptions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44239D" w:rsidRPr="00F95B02" w14:paraId="36C41063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4D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D2AD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Test</w:t>
            </w:r>
          </w:p>
        </w:tc>
      </w:tr>
      <w:tr w:rsidR="0044239D" w:rsidRPr="00F95B02" w14:paraId="08E9CE3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822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 xml:space="preserve">Number </w:t>
            </w:r>
            <w:r w:rsidRPr="0044239D">
              <w:rPr>
                <w:rFonts w:ascii="Times New Roman" w:hAnsi="Times New Roman" w:cs="Times New Roman"/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F8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51A4A8D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60E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C5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202A329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28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0BCB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74AC91D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1F35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EE4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N/A for 1 symbol Enabled for 2 symbols</w:t>
            </w:r>
          </w:p>
        </w:tc>
      </w:tr>
      <w:tr w:rsidR="0044239D" w:rsidRPr="00F95B02" w14:paraId="6E2A55B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E9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E268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F95B02" w14:paraId="30707F7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40E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7E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F95B02" w14:paraId="76D6002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C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3CC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48D577F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B77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78F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673848D7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097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7E9D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13 for 1 symbol</w:t>
            </w:r>
          </w:p>
          <w:p w14:paraId="717D1916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12 for 2 symbols</w:t>
            </w:r>
          </w:p>
        </w:tc>
      </w:tr>
    </w:tbl>
    <w:p w14:paraId="51716AA2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025A06DC" w14:textId="2467319A" w:rsidR="00A0286C" w:rsidRPr="00015ADF" w:rsidRDefault="00015ADF" w:rsidP="00015ADF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="0044239D">
        <w:rPr>
          <w:rFonts w:eastAsiaTheme="minorEastAsia"/>
          <w:b/>
          <w:lang w:eastAsia="zh-CN"/>
        </w:rPr>
        <w:t>able 2-2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1206"/>
        <w:gridCol w:w="1104"/>
        <w:gridCol w:w="813"/>
        <w:gridCol w:w="627"/>
        <w:gridCol w:w="692"/>
        <w:gridCol w:w="813"/>
        <w:gridCol w:w="813"/>
        <w:gridCol w:w="842"/>
        <w:gridCol w:w="1815"/>
        <w:gridCol w:w="870"/>
      </w:tblGrid>
      <w:tr w:rsidR="003D1413" w:rsidRPr="00933DCE" w14:paraId="04EDA826" w14:textId="29D5178C" w:rsidTr="003D1413">
        <w:trPr>
          <w:cantSplit/>
          <w:jc w:val="center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4069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Number of TX</w:t>
            </w:r>
          </w:p>
          <w:p w14:paraId="00EBB3D2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antennas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3130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Number of demodulation</w:t>
            </w:r>
          </w:p>
          <w:p w14:paraId="5191FD97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branches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BA78AC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45120" w14:textId="77777777" w:rsidR="006B3F8D" w:rsidRPr="00933DCE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933DCE">
              <w:rPr>
                <w:rFonts w:ascii="Times New Roman" w:eastAsia="等线" w:hAnsi="Times New Roman"/>
                <w:lang w:eastAsia="zh-CN"/>
              </w:rPr>
              <w:t>umber of bits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90F05" w14:textId="77777777" w:rsidR="006B3F8D" w:rsidRPr="00933DCE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933DCE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1EE1F6DB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7E056" w14:textId="77777777" w:rsidR="006B3F8D" w:rsidRPr="00933DCE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933DCE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57F62699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8FE1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Number of OFDM</w:t>
            </w:r>
          </w:p>
          <w:p w14:paraId="6A236B79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symbols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EFEC2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Number of PRB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057B4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Hopping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7EB8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  <w:p w14:paraId="21B702A8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Test metric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821" w14:textId="0DB4936A" w:rsidR="006B3F8D" w:rsidRPr="006B3F8D" w:rsidRDefault="006B3F8D" w:rsidP="006B2343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/>
                <w:lang w:eastAsia="zh-CN"/>
              </w:rPr>
              <w:t>arget SNR(dB)</w:t>
            </w:r>
          </w:p>
        </w:tc>
      </w:tr>
      <w:tr w:rsidR="003D1413" w:rsidRPr="00933DCE" w14:paraId="3E8AFDE2" w14:textId="4E1164C3" w:rsidTr="003D1413">
        <w:trPr>
          <w:cantSplit/>
          <w:jc w:val="center"/>
        </w:trPr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675D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1F0B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D50B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DDFD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0854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5B0E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E814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FF63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54AE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5746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08A" w14:textId="77777777" w:rsidR="006B3F8D" w:rsidRPr="00933DCE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3D1413" w:rsidRPr="00933DCE" w14:paraId="7286BA4D" w14:textId="75AB3D7C" w:rsidTr="003D1413">
        <w:trPr>
          <w:cantSplit/>
          <w:trHeight w:val="16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3A9ED7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1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92D8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424E" w14:textId="77777777" w:rsidR="006B3F8D" w:rsidRPr="00BD6A1A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TDLA30-650</w:t>
            </w:r>
            <w:r w:rsidRPr="00BD6A1A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EA260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EFE7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933DCE">
              <w:rPr>
                <w:rFonts w:ascii="Times New Roman" w:eastAsia="等线" w:hAnsi="Times New Roman"/>
                <w:lang w:eastAsia="zh-CN"/>
              </w:rPr>
              <w:t>20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B3F25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933DCE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3A33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5C23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B1F7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Disabled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A80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rob(ACK miss)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  <w:p w14:paraId="5765AC10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rob(DTX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-</w:t>
            </w:r>
            <w:r w:rsidRPr="00933DCE">
              <w:rPr>
                <w:rFonts w:ascii="Times New Roman" w:eastAsia="等线" w:hAnsi="Times New Roman"/>
                <w:lang w:eastAsia="zh-CN"/>
              </w:rPr>
              <w:t>&gt;ACK)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675" w14:textId="734558B8" w:rsidR="006B3F8D" w:rsidRPr="00933DCE" w:rsidRDefault="00416C05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5</w:t>
            </w:r>
            <w:r>
              <w:rPr>
                <w:rFonts w:ascii="Times New Roman" w:eastAsia="等线" w:hAnsi="Times New Roman"/>
                <w:lang w:eastAsia="zh-CN"/>
              </w:rPr>
              <w:t>.4</w:t>
            </w:r>
          </w:p>
        </w:tc>
      </w:tr>
      <w:tr w:rsidR="003D1413" w:rsidRPr="00933DCE" w14:paraId="1E54377E" w14:textId="76FE7C72" w:rsidTr="003D1413">
        <w:trPr>
          <w:cantSplit/>
          <w:jc w:val="center"/>
        </w:trPr>
        <w:tc>
          <w:tcPr>
            <w:tcW w:w="8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609AB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BBF7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BA37" w14:textId="77777777" w:rsidR="006B3F8D" w:rsidRPr="00BD6A1A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8E65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9E4C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088C6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F27E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8817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BCAA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Enabled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8539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rob(ACK miss)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  <w:p w14:paraId="1DB0AFC7" w14:textId="77777777" w:rsidR="006B3F8D" w:rsidRPr="00933DCE" w:rsidRDefault="006B3F8D" w:rsidP="006B2343">
            <w:pPr>
              <w:pStyle w:val="TAC"/>
              <w:jc w:val="left"/>
              <w:rPr>
                <w:rFonts w:ascii="Times New Roman" w:hAnsi="Times New Roma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rob(DTX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-</w:t>
            </w:r>
            <w:r w:rsidRPr="00933DCE">
              <w:rPr>
                <w:rFonts w:ascii="Times New Roman" w:eastAsia="等线" w:hAnsi="Times New Roman"/>
                <w:lang w:eastAsia="zh-CN"/>
              </w:rPr>
              <w:t>&gt;ACK)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85E" w14:textId="7A1EDE01" w:rsidR="006B3F8D" w:rsidRPr="00933DCE" w:rsidRDefault="00416C05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10.3</w:t>
            </w:r>
          </w:p>
        </w:tc>
      </w:tr>
      <w:tr w:rsidR="003D1413" w:rsidRPr="00933DCE" w14:paraId="3677C38B" w14:textId="3BC2C7CE" w:rsidTr="003D1413">
        <w:trPr>
          <w:cantSplit/>
          <w:jc w:val="center"/>
        </w:trPr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19A38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607B9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31296" w14:textId="77777777" w:rsidR="006B3F8D" w:rsidRPr="00BD6A1A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TDLA10-650 Low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CB7D1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4B707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933DCE">
              <w:rPr>
                <w:rFonts w:ascii="Times New Roman" w:eastAsia="等线" w:hAnsi="Times New Roman"/>
                <w:lang w:eastAsia="zh-CN"/>
              </w:rPr>
              <w:t>80</w:t>
            </w:r>
          </w:p>
        </w:tc>
        <w:tc>
          <w:tcPr>
            <w:tcW w:w="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E42CF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933DCE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F30A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B081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3807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Disabled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456D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rob(ACK miss)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  <w:p w14:paraId="35DB3B1E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rob(DTX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-</w:t>
            </w:r>
            <w:r w:rsidRPr="00933DCE">
              <w:rPr>
                <w:rFonts w:ascii="Times New Roman" w:eastAsia="等线" w:hAnsi="Times New Roman"/>
                <w:lang w:eastAsia="zh-CN"/>
              </w:rPr>
              <w:t>&gt;ACK)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284" w14:textId="6CC415C2" w:rsidR="006B3F8D" w:rsidRPr="00933DCE" w:rsidRDefault="00416C05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5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3D1413" w14:paraId="7807908C" w14:textId="269F9323" w:rsidTr="003D1413">
        <w:trPr>
          <w:cantSplit/>
          <w:jc w:val="center"/>
        </w:trPr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57693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2BF65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53EF0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C4E55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60838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6110E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0F38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959C" w14:textId="77777777" w:rsidR="006B3F8D" w:rsidRPr="00933DCE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D5958" w14:textId="77777777" w:rsidR="006B3F8D" w:rsidRPr="00933DC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933DCE">
              <w:rPr>
                <w:rFonts w:ascii="Times New Roman" w:hAnsi="Times New Roman"/>
              </w:rPr>
              <w:t>Enabled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317B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rob(ACK miss)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  <w:p w14:paraId="26CBEB1D" w14:textId="77777777" w:rsidR="006B3F8D" w:rsidRPr="00933DCE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933DCE">
              <w:rPr>
                <w:rFonts w:ascii="Times New Roman" w:eastAsia="等线" w:hAnsi="Times New Roman" w:hint="eastAsia"/>
                <w:lang w:eastAsia="zh-CN"/>
              </w:rPr>
              <w:t>P</w:t>
            </w:r>
            <w:r w:rsidRPr="00933DCE">
              <w:rPr>
                <w:rFonts w:ascii="Times New Roman" w:eastAsia="等线" w:hAnsi="Times New Roman"/>
                <w:lang w:eastAsia="zh-CN"/>
              </w:rPr>
              <w:t>rob(DTX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-</w:t>
            </w:r>
            <w:r w:rsidRPr="00933DCE">
              <w:rPr>
                <w:rFonts w:ascii="Times New Roman" w:eastAsia="等线" w:hAnsi="Times New Roman"/>
                <w:lang w:eastAsia="zh-CN"/>
              </w:rPr>
              <w:t>&gt;ACK)</w:t>
            </w:r>
            <w:r w:rsidRPr="00933DCE">
              <w:rPr>
                <w:rFonts w:ascii="Times New Roman" w:eastAsia="等线" w:hAnsi="Times New Roman" w:hint="eastAsia"/>
                <w:lang w:eastAsia="zh-CN"/>
              </w:rPr>
              <w:t>&lt;</w:t>
            </w:r>
            <w:r w:rsidRPr="00933DCE">
              <w:rPr>
                <w:rFonts w:ascii="Times New Roman" w:eastAsia="等线" w:hAnsi="Times New Roman"/>
                <w:lang w:eastAsia="zh-CN"/>
              </w:rPr>
              <w:t>1%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FBE" w14:textId="1F9C82BB" w:rsidR="006B3F8D" w:rsidRPr="00933DCE" w:rsidRDefault="00416C05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7.4</w:t>
            </w:r>
          </w:p>
        </w:tc>
      </w:tr>
    </w:tbl>
    <w:p w14:paraId="76056631" w14:textId="77777777" w:rsidR="00A0286C" w:rsidRPr="006B3F8D" w:rsidRDefault="00A0286C" w:rsidP="005870D1">
      <w:pPr>
        <w:rPr>
          <w:rFonts w:eastAsiaTheme="minorEastAsia"/>
          <w:lang w:eastAsia="zh-CN"/>
        </w:rPr>
      </w:pPr>
    </w:p>
    <w:p w14:paraId="70CBB392" w14:textId="13D4297B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lastRenderedPageBreak/>
        <w:t>Simulation results</w:t>
      </w:r>
      <w:r w:rsidR="00FB14C7">
        <w:rPr>
          <w:lang w:eastAsia="zh-CN"/>
        </w:rPr>
        <w:t xml:space="preserve"> for </w:t>
      </w:r>
      <w:r w:rsidR="005870D1" w:rsidRPr="005870D1">
        <w:rPr>
          <w:lang w:eastAsia="zh-CN"/>
        </w:rPr>
        <w:t>PF1</w:t>
      </w:r>
    </w:p>
    <w:p w14:paraId="4561C044" w14:textId="1D343E3D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2-3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assumptions for FR2-2 PF1</w:t>
      </w:r>
    </w:p>
    <w:p w14:paraId="78D0C950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44239D" w:rsidRPr="0044239D" w14:paraId="3ED62669" w14:textId="77777777" w:rsidTr="006B2343">
        <w:trPr>
          <w:cantSplit/>
          <w:jc w:val="center"/>
        </w:trPr>
        <w:tc>
          <w:tcPr>
            <w:tcW w:w="2965" w:type="dxa"/>
          </w:tcPr>
          <w:p w14:paraId="0F0AAC81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019" w:type="dxa"/>
          </w:tcPr>
          <w:p w14:paraId="27889C05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Test</w:t>
            </w:r>
          </w:p>
        </w:tc>
      </w:tr>
      <w:tr w:rsidR="0044239D" w:rsidRPr="0044239D" w14:paraId="60F1335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388C65A2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information bits</w:t>
            </w:r>
          </w:p>
        </w:tc>
        <w:tc>
          <w:tcPr>
            <w:tcW w:w="2019" w:type="dxa"/>
            <w:vAlign w:val="center"/>
          </w:tcPr>
          <w:p w14:paraId="7D23C95F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2</w:t>
            </w:r>
          </w:p>
        </w:tc>
      </w:tr>
      <w:tr w:rsidR="0044239D" w:rsidRPr="0044239D" w14:paraId="6919BF2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04AF40F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7681B56B" w14:textId="2E6B4A58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</w:t>
            </w:r>
            <w:r w:rsidR="006A2ECB">
              <w:rPr>
                <w:rFonts w:ascii="Times New Roman" w:hAnsi="Times New Roman" w:cs="Times New Roman"/>
              </w:rPr>
              <w:t xml:space="preserve"> and 16</w:t>
            </w:r>
          </w:p>
        </w:tc>
      </w:tr>
      <w:tr w:rsidR="0044239D" w:rsidRPr="0044239D" w14:paraId="07F6B24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BC65F89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244BB8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14</w:t>
            </w:r>
          </w:p>
        </w:tc>
      </w:tr>
      <w:tr w:rsidR="0044239D" w:rsidRPr="0044239D" w14:paraId="19F6E076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E21698B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2DAAB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703708A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F0DBF59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019" w:type="dxa"/>
            <w:vAlign w:val="center"/>
          </w:tcPr>
          <w:p w14:paraId="3D7297D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enabled</w:t>
            </w:r>
          </w:p>
        </w:tc>
      </w:tr>
      <w:tr w:rsidR="0044239D" w:rsidRPr="0044239D" w14:paraId="1A8C325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A533BA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3623E81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The largest PRB index – (nrofPRBs – 1)</w:t>
            </w:r>
          </w:p>
        </w:tc>
      </w:tr>
      <w:tr w:rsidR="0044239D" w:rsidRPr="0044239D" w14:paraId="162D8C9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F7522D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019" w:type="dxa"/>
            <w:vAlign w:val="center"/>
          </w:tcPr>
          <w:p w14:paraId="1BC6015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44239D" w14:paraId="71F3A74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C785D77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019" w:type="dxa"/>
            <w:vAlign w:val="center"/>
          </w:tcPr>
          <w:p w14:paraId="60A696C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44239D" w14:paraId="5EB0D0E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B64940D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019" w:type="dxa"/>
            <w:vAlign w:val="center"/>
          </w:tcPr>
          <w:p w14:paraId="4C9080F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43D5478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404A54AE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7E9F643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07F2631B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8252DD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Index of orthogonal cover code (</w:t>
            </w:r>
            <w:r w:rsidRPr="0044239D">
              <w:rPr>
                <w:rFonts w:ascii="Times New Roman" w:hAnsi="Times New Roman" w:cs="Times New Roman"/>
                <w:i/>
              </w:rPr>
              <w:t>timeDomainOCC</w:t>
            </w:r>
            <w:r w:rsidRPr="004423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9" w:type="dxa"/>
            <w:vAlign w:val="center"/>
          </w:tcPr>
          <w:p w14:paraId="755CE60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</w:tbl>
    <w:p w14:paraId="0B9AADB2" w14:textId="52C1454B" w:rsidR="007566A8" w:rsidRDefault="007566A8" w:rsidP="007566A8">
      <w:pPr>
        <w:jc w:val="center"/>
        <w:rPr>
          <w:rFonts w:eastAsiaTheme="minorEastAsia"/>
          <w:b/>
          <w:lang w:eastAsia="zh-CN"/>
        </w:rPr>
      </w:pPr>
    </w:p>
    <w:p w14:paraId="13E8C0ED" w14:textId="2AA2C985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2-4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results for FR2-2 PF1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1284"/>
        <w:gridCol w:w="1188"/>
        <w:gridCol w:w="860"/>
        <w:gridCol w:w="656"/>
        <w:gridCol w:w="726"/>
        <w:gridCol w:w="862"/>
        <w:gridCol w:w="861"/>
        <w:gridCol w:w="887"/>
        <w:gridCol w:w="1142"/>
        <w:gridCol w:w="1079"/>
      </w:tblGrid>
      <w:tr w:rsidR="006B3F8D" w:rsidRPr="000C5245" w14:paraId="593BBB84" w14:textId="20A6A4E3" w:rsidTr="006B3F8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2550D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TX</w:t>
            </w:r>
          </w:p>
          <w:p w14:paraId="5C95B7D3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A0D44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demodulation</w:t>
            </w:r>
          </w:p>
          <w:p w14:paraId="5A9BCDF5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90B58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F28D" w14:textId="77777777" w:rsidR="006B3F8D" w:rsidRPr="000C5245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0C5245">
              <w:rPr>
                <w:rFonts w:ascii="Times New Roman" w:eastAsia="等线" w:hAnsi="Times New Roman"/>
                <w:lang w:eastAsia="zh-CN"/>
              </w:rPr>
              <w:t>umber 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A0548" w14:textId="77777777" w:rsidR="006B3F8D" w:rsidRPr="000C5245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0C5245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23F970F4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EF34B" w14:textId="77777777" w:rsidR="006B3F8D" w:rsidRPr="000C5245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0C5245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427855FE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87D1A2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OFDM</w:t>
            </w:r>
          </w:p>
          <w:p w14:paraId="7E81FDF4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6C21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CCE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B2FD7A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  <w:p w14:paraId="72B307B6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639E" w14:textId="4C50E364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6B3F8D">
              <w:rPr>
                <w:rFonts w:ascii="Times New Roman" w:hAnsi="Times New Roman"/>
              </w:rPr>
              <w:t>Target(dB) SNR</w:t>
            </w:r>
          </w:p>
        </w:tc>
      </w:tr>
      <w:tr w:rsidR="006B3F8D" w:rsidRPr="000C5245" w14:paraId="05E047F5" w14:textId="73CA855A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8E18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212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732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058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817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612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9B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967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5A6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D1BE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F8C" w14:textId="77777777" w:rsidR="006B3F8D" w:rsidRPr="000C5245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6B3F8D" w:rsidRPr="000C5245" w14:paraId="1CC6F38F" w14:textId="0BA8FF76" w:rsidTr="006B3F8D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544FE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48695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BF8D2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0C524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538FA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9A80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EE583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27913C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895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EF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026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DEC" w14:textId="694BC566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4.8</w:t>
            </w:r>
          </w:p>
        </w:tc>
      </w:tr>
      <w:tr w:rsidR="006B3F8D" w:rsidRPr="000C5245" w14:paraId="61441075" w14:textId="23863F72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7FCE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5C6EB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D1159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F2CFF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DE5D1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638B9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AFB16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15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79E6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3E3B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3DD" w14:textId="408DA921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6.4</w:t>
            </w:r>
          </w:p>
        </w:tc>
      </w:tr>
      <w:tr w:rsidR="006B3F8D" w:rsidRPr="000C5245" w14:paraId="4554981F" w14:textId="6632F21D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4D19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25D7A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8B6EF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ECFB5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32746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67E14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F69FB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C2D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399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F5F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40D" w14:textId="248BEABC" w:rsidR="006B3F8D" w:rsidRPr="000C5245" w:rsidRDefault="00E87327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14.6</w:t>
            </w:r>
          </w:p>
        </w:tc>
      </w:tr>
      <w:tr w:rsidR="006B3F8D" w:rsidRPr="000C5245" w14:paraId="0B0CE9CA" w14:textId="69FCB7AD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C855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E545F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7A524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72DBF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BFC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4AC8E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CAD50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4DA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148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E1CB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69B3" w14:textId="515CF02A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16.4</w:t>
            </w:r>
          </w:p>
        </w:tc>
      </w:tr>
      <w:tr w:rsidR="006B3F8D" w:rsidRPr="000C5245" w14:paraId="059B53ED" w14:textId="1326C98D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190F9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368D6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9C56B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74E05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08FFD7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4BB5D9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80A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3F91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6C2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EB2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F1AD" w14:textId="2D9BCF89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5.0</w:t>
            </w:r>
          </w:p>
        </w:tc>
      </w:tr>
      <w:tr w:rsidR="006B3F8D" w:rsidRPr="000C5245" w14:paraId="22339768" w14:textId="225A5051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F55BC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8CE56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08632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F48C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A642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1A023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92260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78A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ABA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A5A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FE6D" w14:textId="5B74B9AE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6.6</w:t>
            </w:r>
          </w:p>
        </w:tc>
      </w:tr>
      <w:tr w:rsidR="006B3F8D" w:rsidRPr="000C5245" w14:paraId="652CB8DD" w14:textId="7C7894FA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3C29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4C065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B1D1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7193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8D54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B5D43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5A3F7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F4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9B71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48F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EA" w14:textId="1DB8E54F" w:rsidR="006B3F8D" w:rsidRPr="000C5245" w:rsidRDefault="00E87327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12.4</w:t>
            </w:r>
          </w:p>
        </w:tc>
      </w:tr>
      <w:tr w:rsidR="006B3F8D" w:rsidRPr="00CB2B0E" w14:paraId="0B011A25" w14:textId="277895DB" w:rsidTr="00FB6E12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CEB18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3FEBE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07ECB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D4F7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2C972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6E4DA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64FDB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FC8" w14:textId="77777777" w:rsidR="006B3F8D" w:rsidRPr="000C5245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E4C" w14:textId="77777777" w:rsidR="006B3F8D" w:rsidRPr="000C5245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026" w14:textId="77777777" w:rsidR="006B3F8D" w:rsidRPr="000C5245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C06" w14:textId="0ED8AE3C" w:rsidR="006B3F8D" w:rsidRPr="000C5245" w:rsidRDefault="00416C05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14.3</w:t>
            </w:r>
          </w:p>
        </w:tc>
      </w:tr>
    </w:tbl>
    <w:p w14:paraId="59E13FDA" w14:textId="77777777" w:rsidR="00015ADF" w:rsidRPr="006B3F8D" w:rsidRDefault="00015ADF" w:rsidP="005870D1">
      <w:pPr>
        <w:rPr>
          <w:rFonts w:eastAsiaTheme="minorEastAsia"/>
          <w:lang w:eastAsia="zh-CN"/>
        </w:rPr>
      </w:pPr>
    </w:p>
    <w:p w14:paraId="606414C3" w14:textId="16A657F7" w:rsidR="00A243FB" w:rsidRDefault="00A243FB" w:rsidP="00A243FB">
      <w:pPr>
        <w:pStyle w:val="20"/>
        <w:rPr>
          <w:lang w:eastAsia="zh-CN"/>
        </w:rPr>
      </w:pPr>
      <w:r>
        <w:rPr>
          <w:lang w:eastAsia="zh-CN"/>
        </w:rPr>
        <w:t xml:space="preserve">Simulation results for </w:t>
      </w:r>
      <w:r w:rsidR="00D6734E">
        <w:rPr>
          <w:lang w:eastAsia="zh-CN"/>
        </w:rPr>
        <w:t>PF2</w:t>
      </w:r>
    </w:p>
    <w:p w14:paraId="2E7DFDD0" w14:textId="77777777" w:rsidR="0044239D" w:rsidRDefault="0044239D" w:rsidP="0044239D">
      <w:pPr>
        <w:rPr>
          <w:rFonts w:eastAsiaTheme="minorEastAsia"/>
          <w:lang w:eastAsia="zh-CN"/>
        </w:rPr>
      </w:pPr>
    </w:p>
    <w:p w14:paraId="327EECC1" w14:textId="78EAA86A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2-5: Simulation assumptions for FR2-2 PF2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44239D" w:rsidRPr="0044239D" w14:paraId="1F605740" w14:textId="77777777" w:rsidTr="006B2343">
        <w:trPr>
          <w:cantSplit/>
          <w:jc w:val="center"/>
        </w:trPr>
        <w:tc>
          <w:tcPr>
            <w:tcW w:w="3485" w:type="dxa"/>
          </w:tcPr>
          <w:p w14:paraId="068DB46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44239D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268" w:type="dxa"/>
          </w:tcPr>
          <w:p w14:paraId="054E13F5" w14:textId="77777777" w:rsidR="0044239D" w:rsidRPr="0044239D" w:rsidRDefault="0044239D" w:rsidP="006B2343">
            <w:pPr>
              <w:pStyle w:val="TAH"/>
              <w:rPr>
                <w:rFonts w:ascii="Times New Roman" w:eastAsia="等线" w:hAnsi="Times New Roman" w:cs="Times New Roman"/>
                <w:bCs/>
                <w:lang w:eastAsia="zh-CN"/>
              </w:rPr>
            </w:pPr>
            <w:r w:rsidRPr="0044239D">
              <w:rPr>
                <w:rFonts w:ascii="Times New Roman" w:eastAsia="等线" w:hAnsi="Times New Roman" w:cs="Times New Roman"/>
                <w:bCs/>
                <w:lang w:eastAsia="zh-CN"/>
              </w:rPr>
              <w:t>Value</w:t>
            </w:r>
            <w:r w:rsidRPr="0044239D">
              <w:rPr>
                <w:rFonts w:ascii="Times New Roman" w:eastAsia="?? ??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44239D" w:rsidRPr="0044239D" w14:paraId="1D0C0A9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E000366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18F2F07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QSPK</w:t>
            </w:r>
          </w:p>
        </w:tc>
      </w:tr>
      <w:tr w:rsidR="0044239D" w:rsidRPr="0044239D" w14:paraId="4ADA230A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7200189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8BCB78C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0</w:t>
            </w:r>
          </w:p>
        </w:tc>
      </w:tr>
      <w:tr w:rsidR="0044239D" w:rsidRPr="0044239D" w14:paraId="4192E93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D7F24C7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01B2C096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N/A</w:t>
            </w:r>
          </w:p>
        </w:tc>
      </w:tr>
      <w:tr w:rsidR="0044239D" w:rsidRPr="0044239D" w14:paraId="5F085CF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3C0AFCEB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0C95847D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 xml:space="preserve">The largest PRB index </w:t>
            </w:r>
            <w:r w:rsidRPr="0044239D">
              <w:rPr>
                <w:rFonts w:ascii="Times New Roman" w:hAnsi="Times New Roman" w:cs="Times New Roman"/>
              </w:rPr>
              <w:t xml:space="preserve">– </w:t>
            </w:r>
            <w:r w:rsidRPr="0044239D">
              <w:rPr>
                <w:rFonts w:ascii="Times New Roman" w:hAnsi="Times New Roman" w:cs="Times New Roman"/>
                <w:lang w:eastAsia="zh-CN"/>
              </w:rPr>
              <w:t>(Number of PRBs-1)</w:t>
            </w:r>
          </w:p>
        </w:tc>
      </w:tr>
      <w:tr w:rsidR="0044239D" w:rsidRPr="0044239D" w14:paraId="5F24C203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E35A5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530E1ABE" w14:textId="04D32B8D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9</w:t>
            </w:r>
          </w:p>
        </w:tc>
      </w:tr>
      <w:tr w:rsidR="0044239D" w:rsidRPr="0044239D" w14:paraId="0C84D43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033E8E0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02798F8D" w14:textId="2D8E0468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1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2</w:t>
            </w:r>
          </w:p>
        </w:tc>
      </w:tr>
      <w:tr w:rsidR="0044239D" w:rsidRPr="0044239D" w14:paraId="778C683D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CDFA1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F00AA27" w14:textId="3B2A3DD8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宋体" w:hAnsi="Times New Roman" w:cs="Times New Roman"/>
                <w:lang w:eastAsia="zh-CN"/>
              </w:rPr>
              <w:t xml:space="preserve"> and 22</w:t>
            </w:r>
          </w:p>
        </w:tc>
      </w:tr>
      <w:tr w:rsidR="0044239D" w:rsidRPr="0044239D" w14:paraId="1668BFA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6087F6B3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5B102BAF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13</w:t>
            </w:r>
          </w:p>
        </w:tc>
      </w:tr>
      <w:tr w:rsidR="0044239D" w:rsidRPr="0044239D" w14:paraId="5EBCFB8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B8E274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27861AC0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i/>
                <w:szCs w:val="18"/>
              </w:rPr>
              <w:t>N</w:t>
            </w:r>
            <w:r w:rsidRPr="0044239D">
              <w:rPr>
                <w:rFonts w:ascii="Times New Roman" w:hAnsi="Times New Roman" w:cs="Times New Roman"/>
                <w:i/>
                <w:szCs w:val="18"/>
                <w:vertAlign w:val="subscript"/>
              </w:rPr>
              <w:t>ID</w:t>
            </w:r>
            <w:r w:rsidRPr="0044239D">
              <w:rPr>
                <w:rFonts w:ascii="Times New Roman" w:hAnsi="Times New Roman" w:cs="Times New Roman"/>
                <w:vertAlign w:val="superscript"/>
              </w:rPr>
              <w:t>0</w:t>
            </w:r>
            <w:r w:rsidRPr="0044239D">
              <w:rPr>
                <w:rFonts w:ascii="Times New Roman" w:hAnsi="Times New Roman" w:cs="Times New Roman"/>
                <w:szCs w:val="18"/>
              </w:rPr>
              <w:t>=0</w:t>
            </w:r>
          </w:p>
        </w:tc>
      </w:tr>
    </w:tbl>
    <w:p w14:paraId="45FFE8AE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55AEC35B" w14:textId="2BA85B88" w:rsidR="00C7206B" w:rsidRPr="00015ADF" w:rsidRDefault="00C7206B" w:rsidP="00C7206B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lastRenderedPageBreak/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6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 w:rsidR="009D39EE">
        <w:rPr>
          <w:rFonts w:eastAsiaTheme="minorEastAsia"/>
          <w:b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1312"/>
        <w:gridCol w:w="1273"/>
        <w:gridCol w:w="656"/>
        <w:gridCol w:w="726"/>
        <w:gridCol w:w="888"/>
        <w:gridCol w:w="880"/>
        <w:gridCol w:w="856"/>
        <w:gridCol w:w="887"/>
        <w:gridCol w:w="1115"/>
        <w:gridCol w:w="940"/>
      </w:tblGrid>
      <w:tr w:rsidR="006B3F8D" w:rsidRPr="00A0286C" w14:paraId="2334012A" w14:textId="36C60C9D" w:rsidTr="006B3F8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BF749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TX</w:t>
            </w:r>
          </w:p>
          <w:p w14:paraId="55BAAEA5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AC4FB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demodulation</w:t>
            </w:r>
          </w:p>
          <w:p w14:paraId="7EF3D79A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32A0D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1F58" w14:textId="77777777" w:rsidR="006B3F8D" w:rsidRPr="00A250CD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A250CD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736C5F16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8D365" w14:textId="77777777" w:rsidR="006B3F8D" w:rsidRPr="00A250CD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A250CD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5F227BAB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F2EE1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OFDM</w:t>
            </w:r>
          </w:p>
          <w:p w14:paraId="1AE64CD3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E0163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7F86C" w14:textId="77777777" w:rsidR="006B3F8D" w:rsidRPr="00A250CD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A250CD">
              <w:rPr>
                <w:rFonts w:ascii="Times New Roman" w:eastAsia="等线" w:hAnsi="Times New Roman"/>
                <w:lang w:eastAsia="zh-CN"/>
              </w:rPr>
              <w:t>umber</w:t>
            </w:r>
          </w:p>
          <w:p w14:paraId="1A722FB0" w14:textId="77777777" w:rsidR="006B3F8D" w:rsidRPr="00A250CD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C2E5B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AB3478" w14:textId="77777777" w:rsidR="006B3F8D" w:rsidRDefault="006B3F8D" w:rsidP="006B2343">
            <w:pPr>
              <w:pStyle w:val="TAH"/>
              <w:rPr>
                <w:rFonts w:ascii="Times New Roman" w:hAnsi="Times New Roman"/>
              </w:rPr>
            </w:pPr>
          </w:p>
          <w:p w14:paraId="2E08D083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EA74B" w14:textId="07C38EC5" w:rsidR="006B3F8D" w:rsidRPr="006B3F8D" w:rsidRDefault="006B3F8D" w:rsidP="006B2343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/>
                <w:lang w:eastAsia="zh-CN"/>
              </w:rPr>
              <w:t>arget SNR(dB)</w:t>
            </w:r>
          </w:p>
        </w:tc>
      </w:tr>
      <w:tr w:rsidR="006B3F8D" w:rsidRPr="00A0286C" w14:paraId="3C358018" w14:textId="06C4D44C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7E5A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139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8F7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A3F3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CF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7092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8BF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AB5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AFF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48ED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83D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6B3F8D" w:rsidRPr="00015ADF" w14:paraId="49578251" w14:textId="52DBB194" w:rsidTr="006B3F8D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FE3F2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58A2D7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BE98B" w14:textId="77777777" w:rsidR="006B3F8D" w:rsidRPr="00F8096E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A0286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78BA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20</w:t>
            </w:r>
          </w:p>
          <w:p w14:paraId="41833B88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FA095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00</w:t>
            </w:r>
          </w:p>
          <w:p w14:paraId="3B104C3F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9D7BD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91B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CEE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46C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488" w14:textId="77777777" w:rsidR="006B3F8D" w:rsidRPr="009B08ED" w:rsidRDefault="006B3F8D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74D" w14:textId="08E78535" w:rsidR="006B3F8D" w:rsidRPr="00C743D2" w:rsidRDefault="006D3BF6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6B3F8D" w14:paraId="16348AAB" w14:textId="797A0B52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4042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0EDDB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C824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843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D7F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BBA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C06C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0D5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DCD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3D2" w14:textId="77777777" w:rsidR="006B3F8D" w:rsidRPr="009B08ED" w:rsidRDefault="006B3F8D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DA3" w14:textId="17BB5433" w:rsidR="006B3F8D" w:rsidRPr="00C743D2" w:rsidRDefault="00FB6E1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1.2</w:t>
            </w:r>
          </w:p>
        </w:tc>
      </w:tr>
      <w:tr w:rsidR="006B3F8D" w:rsidRPr="009D39EE" w14:paraId="625A8D63" w14:textId="64DC4200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8919E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4FE2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08A1D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3B6D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480</w:t>
            </w:r>
          </w:p>
          <w:p w14:paraId="6CD7839C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EEA9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400</w:t>
            </w:r>
          </w:p>
          <w:p w14:paraId="2A308DF5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B33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08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22F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9E3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A20" w14:textId="77777777" w:rsidR="006B3F8D" w:rsidRPr="009B08ED" w:rsidRDefault="006B3F8D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765" w14:textId="3D9F148C" w:rsidR="006B3F8D" w:rsidRPr="00C743D2" w:rsidRDefault="00FB6E1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.4</w:t>
            </w:r>
          </w:p>
        </w:tc>
      </w:tr>
      <w:tr w:rsidR="006B3F8D" w:rsidRPr="009D39EE" w14:paraId="52751707" w14:textId="65A5EF05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FEE9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5FDD2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3E93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86CB7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F5DC2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492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8E9C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440" w14:textId="77777777" w:rsidR="006B3F8D" w:rsidRPr="00A250CD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92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894" w14:textId="77777777" w:rsidR="006B3F8D" w:rsidRPr="009B08ED" w:rsidRDefault="006B3F8D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139" w14:textId="1F698489" w:rsidR="006B3F8D" w:rsidRPr="00C743D2" w:rsidRDefault="00FB6E1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1.3</w:t>
            </w:r>
          </w:p>
        </w:tc>
      </w:tr>
    </w:tbl>
    <w:p w14:paraId="3152F1D7" w14:textId="12BD5439" w:rsidR="00C7206B" w:rsidRPr="006B3F8D" w:rsidRDefault="00C7206B" w:rsidP="005870D1">
      <w:pPr>
        <w:rPr>
          <w:rFonts w:eastAsiaTheme="minorEastAsia"/>
          <w:lang w:eastAsia="zh-CN"/>
        </w:rPr>
      </w:pPr>
    </w:p>
    <w:p w14:paraId="2CCB04CB" w14:textId="668083E0" w:rsidR="005870D1" w:rsidRDefault="00D6734E" w:rsidP="005870D1">
      <w:pPr>
        <w:pStyle w:val="20"/>
        <w:rPr>
          <w:lang w:eastAsia="zh-CN"/>
        </w:rPr>
      </w:pPr>
      <w:r>
        <w:rPr>
          <w:lang w:eastAsia="zh-CN"/>
        </w:rPr>
        <w:t>Simulation results for PF3</w:t>
      </w:r>
    </w:p>
    <w:p w14:paraId="1F61DA70" w14:textId="6E413199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7</w:t>
      </w:r>
      <w:r w:rsidRPr="0044239D">
        <w:rPr>
          <w:rFonts w:eastAsiaTheme="minorEastAsia"/>
          <w:b/>
          <w:lang w:eastAsia="zh-CN"/>
        </w:rPr>
        <w:t>: Simulation as</w:t>
      </w:r>
      <w:r>
        <w:rPr>
          <w:rFonts w:eastAsiaTheme="minorEastAsia"/>
          <w:b/>
          <w:lang w:eastAsia="zh-CN"/>
        </w:rPr>
        <w:t>sumptions for FR2-2 PF3</w:t>
      </w:r>
    </w:p>
    <w:p w14:paraId="3AA5DFCD" w14:textId="77777777" w:rsidR="00010E71" w:rsidRPr="0044239D" w:rsidRDefault="00010E71" w:rsidP="009D39EE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1089"/>
        <w:gridCol w:w="1179"/>
      </w:tblGrid>
      <w:tr w:rsidR="0044239D" w:rsidRPr="006A2ECB" w14:paraId="37FDAB8A" w14:textId="77777777" w:rsidTr="006B2343">
        <w:trPr>
          <w:cantSplit/>
          <w:jc w:val="center"/>
        </w:trPr>
        <w:tc>
          <w:tcPr>
            <w:tcW w:w="3209" w:type="dxa"/>
          </w:tcPr>
          <w:p w14:paraId="406F5DAF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1089" w:type="dxa"/>
          </w:tcPr>
          <w:p w14:paraId="0B69C9C3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1</w:t>
            </w:r>
          </w:p>
        </w:tc>
        <w:tc>
          <w:tcPr>
            <w:tcW w:w="1179" w:type="dxa"/>
          </w:tcPr>
          <w:p w14:paraId="746DEBD8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2</w:t>
            </w:r>
          </w:p>
        </w:tc>
      </w:tr>
      <w:tr w:rsidR="0044239D" w:rsidRPr="006A2ECB" w14:paraId="5F36E8C7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19AAA088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vAlign w:val="center"/>
          </w:tcPr>
          <w:p w14:paraId="41DD3B40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56DAEB9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88D1506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268" w:type="dxa"/>
            <w:gridSpan w:val="2"/>
            <w:vAlign w:val="center"/>
          </w:tcPr>
          <w:p w14:paraId="376C754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39BAC6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78C1948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268" w:type="dxa"/>
            <w:gridSpan w:val="2"/>
            <w:vAlign w:val="center"/>
          </w:tcPr>
          <w:p w14:paraId="44B29F7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1CD0F0E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632035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268" w:type="dxa"/>
            <w:gridSpan w:val="2"/>
            <w:vAlign w:val="center"/>
          </w:tcPr>
          <w:p w14:paraId="57B83B7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6A2ECB" w14:paraId="7E4EB48B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C75DFC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268" w:type="dxa"/>
            <w:gridSpan w:val="2"/>
            <w:vAlign w:val="center"/>
          </w:tcPr>
          <w:p w14:paraId="756D547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06D6F31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C712BD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268" w:type="dxa"/>
            <w:gridSpan w:val="2"/>
            <w:vAlign w:val="center"/>
          </w:tcPr>
          <w:p w14:paraId="0CAA9306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30672A11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7F38B61C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1089" w:type="dxa"/>
            <w:vAlign w:val="center"/>
          </w:tcPr>
          <w:p w14:paraId="3DAF3A9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</w:p>
        </w:tc>
        <w:tc>
          <w:tcPr>
            <w:tcW w:w="1179" w:type="dxa"/>
            <w:vAlign w:val="center"/>
          </w:tcPr>
          <w:p w14:paraId="0666CA2F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3</w:t>
            </w:r>
          </w:p>
        </w:tc>
      </w:tr>
      <w:tr w:rsidR="0044239D" w:rsidRPr="006A2ECB" w14:paraId="7C89802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00C5A27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1089" w:type="dxa"/>
            <w:vAlign w:val="center"/>
          </w:tcPr>
          <w:p w14:paraId="38F6BCB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  <w:tc>
          <w:tcPr>
            <w:tcW w:w="1179" w:type="dxa"/>
            <w:vAlign w:val="center"/>
          </w:tcPr>
          <w:p w14:paraId="6CB1D01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4</w:t>
            </w:r>
          </w:p>
        </w:tc>
      </w:tr>
      <w:tr w:rsidR="0044239D" w:rsidRPr="006A2ECB" w14:paraId="442BA720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05A0F2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1089" w:type="dxa"/>
            <w:vAlign w:val="center"/>
          </w:tcPr>
          <w:p w14:paraId="6CFC42D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  <w:tc>
          <w:tcPr>
            <w:tcW w:w="1179" w:type="dxa"/>
            <w:vAlign w:val="center"/>
          </w:tcPr>
          <w:p w14:paraId="249D5DFE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</w:tr>
      <w:tr w:rsidR="0044239D" w:rsidRPr="006A2ECB" w14:paraId="62AB9955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9B745E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1089" w:type="dxa"/>
            <w:vAlign w:val="center"/>
          </w:tcPr>
          <w:p w14:paraId="67016923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  <w:tc>
          <w:tcPr>
            <w:tcW w:w="1179" w:type="dxa"/>
            <w:vAlign w:val="center"/>
          </w:tcPr>
          <w:p w14:paraId="3C2B42B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</w:tbl>
    <w:p w14:paraId="0101E308" w14:textId="77777777" w:rsidR="0044239D" w:rsidRPr="00010E71" w:rsidRDefault="0044239D" w:rsidP="009D39EE">
      <w:pPr>
        <w:rPr>
          <w:rFonts w:eastAsiaTheme="minorEastAsia"/>
          <w:lang w:val="en-US" w:eastAsia="zh-CN"/>
        </w:rPr>
      </w:pPr>
    </w:p>
    <w:p w14:paraId="74F6E2B7" w14:textId="1FD285BA" w:rsidR="00BC23DC" w:rsidRPr="00015ADF" w:rsidRDefault="00BC23DC" w:rsidP="00BC23DC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8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 w:rsidRPr="0044239D">
        <w:rPr>
          <w:rFonts w:eastAsiaTheme="minorEastAsia"/>
          <w:b/>
          <w:lang w:eastAsia="zh-CN"/>
        </w:rPr>
        <w:t xml:space="preserve">Simulation </w:t>
      </w:r>
      <w:r w:rsidR="0044239D">
        <w:rPr>
          <w:rFonts w:eastAsiaTheme="minorEastAsia"/>
          <w:b/>
          <w:lang w:eastAsia="zh-CN"/>
        </w:rPr>
        <w:t>results for FR2-2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1049"/>
        <w:gridCol w:w="923"/>
        <w:gridCol w:w="962"/>
        <w:gridCol w:w="561"/>
        <w:gridCol w:w="616"/>
        <w:gridCol w:w="718"/>
        <w:gridCol w:w="718"/>
        <w:gridCol w:w="718"/>
        <w:gridCol w:w="742"/>
        <w:gridCol w:w="1033"/>
        <w:gridCol w:w="892"/>
        <w:gridCol w:w="766"/>
      </w:tblGrid>
      <w:tr w:rsidR="006B3F8D" w:rsidRPr="00A0286C" w14:paraId="2F72D9AA" w14:textId="2AEF7117" w:rsidTr="006B3F8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B24CC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lastRenderedPageBreak/>
              <w:t>Number of TX</w:t>
            </w:r>
          </w:p>
          <w:p w14:paraId="4A8F8186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8BC3B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demodulation</w:t>
            </w:r>
          </w:p>
          <w:p w14:paraId="130A1960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C27C2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M</w:t>
            </w:r>
            <w:r w:rsidRPr="002F722F">
              <w:rPr>
                <w:rFonts w:ascii="Times New Roman" w:eastAsia="等线" w:hAnsi="Times New Roman"/>
                <w:lang w:eastAsia="zh-CN"/>
              </w:rPr>
              <w:t>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DF394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62DC9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2F722F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48575AA0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C8776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2F722F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5F25A3D0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A5C9F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OFDM</w:t>
            </w:r>
          </w:p>
          <w:p w14:paraId="2290157B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1BC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498CD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2F722F">
              <w:rPr>
                <w:rFonts w:ascii="Times New Roman" w:eastAsia="等线" w:hAnsi="Times New Roman"/>
                <w:lang w:eastAsia="zh-CN"/>
              </w:rPr>
              <w:t>umber</w:t>
            </w:r>
          </w:p>
          <w:p w14:paraId="3386D075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7E621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460B9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Additional</w:t>
            </w:r>
          </w:p>
          <w:p w14:paraId="343F5FCA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DMRS</w:t>
            </w:r>
          </w:p>
          <w:p w14:paraId="7E4AA644" w14:textId="77777777" w:rsidR="006B3F8D" w:rsidRPr="002F722F" w:rsidRDefault="006B3F8D" w:rsidP="006B2343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D96F66" w14:textId="77777777" w:rsidR="006B3F8D" w:rsidRDefault="006B3F8D" w:rsidP="006B2343">
            <w:pPr>
              <w:pStyle w:val="TAH"/>
              <w:rPr>
                <w:rFonts w:ascii="Times New Roman" w:hAnsi="Times New Roman"/>
              </w:rPr>
            </w:pPr>
          </w:p>
          <w:p w14:paraId="009356BA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25274" w14:textId="317DF36A" w:rsidR="006B3F8D" w:rsidRPr="006B3F8D" w:rsidRDefault="006B3F8D" w:rsidP="006B2343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Target SNR(dB)</w:t>
            </w:r>
          </w:p>
        </w:tc>
      </w:tr>
      <w:tr w:rsidR="006B3F8D" w:rsidRPr="00A0286C" w14:paraId="6F5F03E3" w14:textId="25B1F07A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C28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283A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43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35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D89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7F38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6800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DFA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1D4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BF8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DA6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A00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F9" w14:textId="77777777" w:rsidR="006B3F8D" w:rsidRPr="00A0286C" w:rsidRDefault="006B3F8D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6B3F8D" w:rsidRPr="00015ADF" w14:paraId="64EB7494" w14:textId="1959D755" w:rsidTr="006B3F8D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51F44" w14:textId="5FB52067" w:rsidR="006B3F8D" w:rsidRPr="00A0286C" w:rsidRDefault="00E87327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\</w:t>
            </w:r>
            <w:r w:rsidR="006B3F8D" w:rsidRPr="00A0286C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D3AA9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3FC2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AD191" w14:textId="77777777" w:rsidR="006B3F8D" w:rsidRPr="00283BB9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B22B62">
              <w:rPr>
                <w:rFonts w:ascii="Times New Roman" w:hAnsi="Times New Roman"/>
              </w:rPr>
              <w:t>TDLA30-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66437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20</w:t>
            </w:r>
          </w:p>
          <w:p w14:paraId="620F8931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F645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00</w:t>
            </w:r>
          </w:p>
          <w:p w14:paraId="1E0A63E6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3630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BCB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BE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C4E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9D91" w14:textId="62C3AA5F" w:rsidR="00E87327" w:rsidRPr="006C0CBB" w:rsidRDefault="006B3F8D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6C0CBB">
              <w:rPr>
                <w:rFonts w:ascii="Times New Roman" w:eastAsia="等线" w:hAnsi="Times New Roman"/>
                <w:lang w:eastAsia="zh-CN"/>
              </w:rPr>
              <w:t xml:space="preserve">1+0 </w:t>
            </w:r>
          </w:p>
          <w:p w14:paraId="54FB841D" w14:textId="53E1C9C9" w:rsidR="006B3F8D" w:rsidRPr="006C0CBB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2E77" w14:textId="77777777" w:rsidR="006B3F8D" w:rsidRPr="00517D48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517D48">
              <w:rPr>
                <w:rFonts w:ascii="Times New Roman" w:eastAsia="等线" w:hAnsi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74F" w14:textId="1656C561" w:rsidR="006B3F8D" w:rsidRPr="00517D48" w:rsidRDefault="00971CEA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2.2</w:t>
            </w:r>
          </w:p>
        </w:tc>
      </w:tr>
      <w:tr w:rsidR="00E87327" w:rsidRPr="00015ADF" w14:paraId="616B09AC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50AE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6E67E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7453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C5411" w14:textId="77777777" w:rsidR="00E87327" w:rsidRPr="00B22B62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E7B1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5122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B68" w14:textId="143CD7D2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765" w14:textId="7D303D2C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E386" w14:textId="3EA7AF6E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09B" w14:textId="4201DEE9" w:rsidR="00E87327" w:rsidRPr="00E87327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DD9" w14:textId="54E4F789" w:rsidR="00E87327" w:rsidRPr="006C0CBB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1+</w:t>
            </w:r>
            <w:r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44" w14:textId="637E25F8" w:rsidR="00E87327" w:rsidRPr="00517D48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E87327">
              <w:rPr>
                <w:rFonts w:ascii="Times New Roman" w:eastAsia="等线" w:hAnsi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CF2" w14:textId="64DB7023" w:rsidR="00E87327" w:rsidRPr="00517D48" w:rsidRDefault="00971CEA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2.6</w:t>
            </w:r>
          </w:p>
        </w:tc>
      </w:tr>
      <w:tr w:rsidR="00E87327" w:rsidRPr="00015ADF" w14:paraId="54B40467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1178D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15C47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E0ABF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F445C" w14:textId="77777777" w:rsidR="00E87327" w:rsidRPr="00B22B62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E6ABE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1D564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4130D" w14:textId="6F2ABDB3" w:rsidR="00E87327" w:rsidRPr="00E87327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36009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CA1" w14:textId="55BC63A7" w:rsidR="00E87327" w:rsidRPr="00E87327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36009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D55" w14:textId="3747DF9A" w:rsidR="00E87327" w:rsidRPr="00E87327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36009F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5B6" w14:textId="5B59D9EE" w:rsidR="00E87327" w:rsidRPr="00E87327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36009F"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61A" w14:textId="4BF2ECC4" w:rsidR="00E87327" w:rsidRPr="00E87327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36009F"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2A7" w14:textId="7B72019F" w:rsidR="00E87327" w:rsidRPr="00E87327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E87327"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4C6" w14:textId="7B7D258E" w:rsidR="00E87327" w:rsidRPr="00517D48" w:rsidRDefault="00971CEA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0.</w:t>
            </w:r>
            <w:r w:rsidR="009C2AD2">
              <w:rPr>
                <w:rFonts w:ascii="Times New Roman" w:eastAsia="等线" w:hAnsi="Times New Roman"/>
                <w:lang w:eastAsia="zh-CN"/>
              </w:rPr>
              <w:t>5</w:t>
            </w:r>
          </w:p>
        </w:tc>
      </w:tr>
      <w:tr w:rsidR="006B3F8D" w14:paraId="55EAAC34" w14:textId="5DA1BAB6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43A71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2D160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71EEE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A35C6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84C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70D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8E9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EA7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EF8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523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386" w14:textId="77777777" w:rsidR="006B3F8D" w:rsidRPr="006C0CBB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6C0CBB">
              <w:rPr>
                <w:rFonts w:ascii="Times New Roman" w:eastAsia="等线" w:hAnsi="Times New Roman"/>
                <w:lang w:eastAsia="zh-CN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C84A" w14:textId="77777777" w:rsidR="006B3F8D" w:rsidRPr="00517D48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517D48">
              <w:rPr>
                <w:rFonts w:ascii="Times New Roman" w:eastAsia="等线" w:hAnsi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03B" w14:textId="6B28A905" w:rsidR="006B3F8D" w:rsidRPr="00517D48" w:rsidRDefault="00971CEA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0.6</w:t>
            </w:r>
          </w:p>
        </w:tc>
      </w:tr>
      <w:tr w:rsidR="006B3F8D" w:rsidRPr="009D39EE" w14:paraId="40437AFA" w14:textId="2235216E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D2142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196B4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F33EF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828AC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  <w:r w:rsidRPr="00B22B62">
              <w:rPr>
                <w:rFonts w:ascii="Times New Roman" w:hAnsi="Times New Roman"/>
              </w:rPr>
              <w:t>TDLA10-6</w:t>
            </w:r>
            <w:r>
              <w:rPr>
                <w:rFonts w:ascii="Times New Roman" w:hAnsi="Times New Roman"/>
              </w:rPr>
              <w:t>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D27F2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480</w:t>
            </w:r>
          </w:p>
          <w:p w14:paraId="71026A78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B6BAB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/>
                <w:lang w:eastAsia="zh-CN"/>
              </w:rPr>
              <w:t>400</w:t>
            </w:r>
          </w:p>
          <w:p w14:paraId="251E2C28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61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967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F26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306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E83" w14:textId="5BF4FA2B" w:rsidR="00E87327" w:rsidRPr="006C0CBB" w:rsidRDefault="006B3F8D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6C0CBB">
              <w:rPr>
                <w:rFonts w:ascii="Times New Roman" w:eastAsia="等线" w:hAnsi="Times New Roman"/>
                <w:lang w:eastAsia="zh-CN"/>
              </w:rPr>
              <w:t xml:space="preserve">1+0 </w:t>
            </w:r>
          </w:p>
          <w:p w14:paraId="0DF66F8F" w14:textId="0E3205FF" w:rsidR="006B3F8D" w:rsidRPr="006C0CBB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7DDE" w14:textId="77777777" w:rsidR="006B3F8D" w:rsidRPr="00517D48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517D48">
              <w:rPr>
                <w:rFonts w:ascii="Times New Roman" w:eastAsia="等线" w:hAnsi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310" w14:textId="54E591C7" w:rsidR="006B3F8D" w:rsidRPr="00517D48" w:rsidRDefault="00971CEA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2.5</w:t>
            </w:r>
          </w:p>
        </w:tc>
      </w:tr>
      <w:tr w:rsidR="00E87327" w:rsidRPr="009D39EE" w14:paraId="2FC73C3C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CA1CC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7E414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AC5B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1F7C7" w14:textId="77777777" w:rsidR="00E87327" w:rsidRPr="00B22B62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B432A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C9319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50D" w14:textId="522DDB9B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FA58A1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E03" w14:textId="444EA8D8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FA58A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E35" w14:textId="18B030A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FA58A1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E47" w14:textId="3A472367" w:rsidR="00E87327" w:rsidRDefault="00E87327" w:rsidP="00E87327">
            <w:pPr>
              <w:pStyle w:val="TAC"/>
              <w:rPr>
                <w:rFonts w:ascii="Times New Roman" w:hAnsi="Times New Roman"/>
              </w:rPr>
            </w:pPr>
            <w:r w:rsidRPr="00FA58A1"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C0A2" w14:textId="6BF33465" w:rsidR="00E87327" w:rsidRPr="006C0CBB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FA58A1">
              <w:t>1+</w:t>
            </w: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D7A" w14:textId="07ABBAC5" w:rsidR="00E87327" w:rsidRPr="00517D48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FA58A1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4C1" w14:textId="57280496" w:rsidR="00E87327" w:rsidRPr="00517D48" w:rsidRDefault="009C2AD2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3.0</w:t>
            </w:r>
          </w:p>
        </w:tc>
      </w:tr>
      <w:tr w:rsidR="00E87327" w:rsidRPr="009D39EE" w14:paraId="62B5D812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0E2F9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0268D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BCA0" w14:textId="77777777" w:rsidR="00E87327" w:rsidRPr="00A0286C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811F4" w14:textId="77777777" w:rsidR="00E87327" w:rsidRPr="00B22B62" w:rsidRDefault="00E87327" w:rsidP="00E8732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59096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8A741" w14:textId="77777777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D81" w14:textId="2F16CED9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C2C55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765A" w14:textId="190A2CA8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C2C5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12B" w14:textId="365FE9FF" w:rsidR="00E87327" w:rsidRPr="002F722F" w:rsidRDefault="00E87327" w:rsidP="00E87327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C2C55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A7D" w14:textId="18A0A19F" w:rsidR="00E87327" w:rsidRDefault="00E87327" w:rsidP="00E87327">
            <w:pPr>
              <w:pStyle w:val="TAC"/>
              <w:rPr>
                <w:rFonts w:ascii="Times New Roman" w:hAnsi="Times New Roman"/>
              </w:rPr>
            </w:pPr>
            <w:r w:rsidRPr="00AC2C55"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50D" w14:textId="3C3B9768" w:rsidR="00E87327" w:rsidRPr="006C0CBB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AC2C55"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A91" w14:textId="73207EA2" w:rsidR="00E87327" w:rsidRPr="00517D48" w:rsidRDefault="00E87327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AC2C55"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B61" w14:textId="5928D495" w:rsidR="00E87327" w:rsidRPr="00517D48" w:rsidRDefault="00971CEA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0.4</w:t>
            </w:r>
          </w:p>
        </w:tc>
      </w:tr>
      <w:tr w:rsidR="006B3F8D" w:rsidRPr="009D39EE" w14:paraId="7D062B80" w14:textId="0129AF4F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18DAD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2347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73754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277DE" w14:textId="77777777" w:rsidR="006B3F8D" w:rsidRPr="00A0286C" w:rsidRDefault="006B3F8D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D5E21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11A11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E3D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0F9D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19F" w14:textId="77777777" w:rsidR="006B3F8D" w:rsidRPr="002F722F" w:rsidRDefault="006B3F8D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2F722F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2F722F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DEE" w14:textId="77777777" w:rsidR="006B3F8D" w:rsidRDefault="006B3F8D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F08" w14:textId="0BA29943" w:rsidR="006B3F8D" w:rsidRPr="006C0CBB" w:rsidRDefault="006B3F8D" w:rsidP="00E87327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6C0CBB">
              <w:rPr>
                <w:rFonts w:ascii="Times New Roman" w:eastAsia="等线" w:hAnsi="Times New Roman"/>
                <w:lang w:eastAsia="zh-CN"/>
              </w:rPr>
              <w:t>1+</w:t>
            </w:r>
            <w:r w:rsidR="00E87327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8E4" w14:textId="77777777" w:rsidR="006B3F8D" w:rsidRPr="00517D48" w:rsidRDefault="006B3F8D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517D48">
              <w:rPr>
                <w:rFonts w:ascii="Times New Roman" w:eastAsia="等线" w:hAnsi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0BCB" w14:textId="26C32000" w:rsidR="006B3F8D" w:rsidRPr="00517D48" w:rsidRDefault="00971CEA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0.4</w:t>
            </w:r>
          </w:p>
        </w:tc>
      </w:tr>
    </w:tbl>
    <w:p w14:paraId="44E0ED06" w14:textId="77777777" w:rsidR="009D39EE" w:rsidRPr="006B3F8D" w:rsidRDefault="009D39EE" w:rsidP="005870D1">
      <w:pPr>
        <w:rPr>
          <w:rFonts w:eastAsiaTheme="minorEastAsia"/>
          <w:lang w:eastAsia="zh-CN"/>
        </w:rPr>
      </w:pPr>
    </w:p>
    <w:p w14:paraId="5A6D9298" w14:textId="5BE72DAD" w:rsidR="00010E71" w:rsidRDefault="00A243FB" w:rsidP="00A243FB">
      <w:pPr>
        <w:pStyle w:val="20"/>
        <w:rPr>
          <w:lang w:eastAsia="zh-CN"/>
        </w:rPr>
      </w:pPr>
      <w:r>
        <w:rPr>
          <w:lang w:eastAsia="zh-CN"/>
        </w:rPr>
        <w:t>Simulation results for PF4</w:t>
      </w:r>
    </w:p>
    <w:p w14:paraId="114EA4C1" w14:textId="77777777" w:rsidR="0044239D" w:rsidRDefault="0044239D" w:rsidP="0044239D">
      <w:pPr>
        <w:rPr>
          <w:rFonts w:eastAsiaTheme="minorEastAsia"/>
          <w:lang w:eastAsia="zh-CN"/>
        </w:rPr>
      </w:pPr>
    </w:p>
    <w:p w14:paraId="11134C18" w14:textId="14EB3451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9</w:t>
      </w:r>
      <w:r w:rsidRPr="00015ADF">
        <w:rPr>
          <w:rFonts w:eastAsiaTheme="minorEastAsia"/>
          <w:b/>
          <w:lang w:eastAsia="zh-CN"/>
        </w:rPr>
        <w:t xml:space="preserve">: </w:t>
      </w:r>
      <w:r w:rsidRPr="0044239D">
        <w:rPr>
          <w:rFonts w:eastAsiaTheme="minorEastAsia"/>
          <w:b/>
          <w:lang w:eastAsia="zh-CN"/>
        </w:rPr>
        <w:t xml:space="preserve">Simulation </w:t>
      </w:r>
      <w:r>
        <w:rPr>
          <w:rFonts w:eastAsiaTheme="minorEastAsia"/>
          <w:b/>
          <w:lang w:eastAsia="zh-CN"/>
        </w:rPr>
        <w:t>assumptions for FR2-2 PF4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2551"/>
      </w:tblGrid>
      <w:tr w:rsidR="0044239D" w:rsidRPr="006A2ECB" w14:paraId="289647A3" w14:textId="77777777" w:rsidTr="006B2343">
        <w:trPr>
          <w:cantSplit/>
          <w:jc w:val="center"/>
        </w:trPr>
        <w:tc>
          <w:tcPr>
            <w:tcW w:w="3067" w:type="dxa"/>
          </w:tcPr>
          <w:p w14:paraId="3798CBAE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551" w:type="dxa"/>
          </w:tcPr>
          <w:p w14:paraId="7BCAA7DA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Value</w:t>
            </w:r>
          </w:p>
        </w:tc>
      </w:tr>
      <w:tr w:rsidR="0044239D" w:rsidRPr="006A2ECB" w14:paraId="6581B76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2847125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551" w:type="dxa"/>
            <w:vAlign w:val="center"/>
          </w:tcPr>
          <w:p w14:paraId="4997F43D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4D86FF97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3C66C6A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  <w:r w:rsidRPr="006A2ECB" w:rsidDel="008A56E7">
              <w:rPr>
                <w:rFonts w:ascii="Times New Roman" w:hAnsi="Times New Roman" w:cs="Times New Roman"/>
              </w:rPr>
              <w:t>startingPRB</w:t>
            </w:r>
          </w:p>
        </w:tc>
        <w:tc>
          <w:tcPr>
            <w:tcW w:w="2551" w:type="dxa"/>
            <w:vAlign w:val="center"/>
          </w:tcPr>
          <w:p w14:paraId="4DE10B9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44A866C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4F082C3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551" w:type="dxa"/>
            <w:vAlign w:val="center"/>
          </w:tcPr>
          <w:p w14:paraId="0795AE40" w14:textId="78A7164E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  <w:r w:rsidR="006A2ECB">
              <w:rPr>
                <w:rFonts w:ascii="Times New Roman" w:eastAsia="?? ??" w:hAnsi="Times New Roman" w:cs="Times New Roman"/>
              </w:rPr>
              <w:t xml:space="preserve"> and 16</w:t>
            </w:r>
          </w:p>
        </w:tc>
      </w:tr>
      <w:tr w:rsidR="0044239D" w:rsidRPr="006A2ECB" w14:paraId="3C28DEA5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A13A76B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551" w:type="dxa"/>
            <w:vAlign w:val="center"/>
          </w:tcPr>
          <w:p w14:paraId="2F0A609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27BC626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6F22C9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551" w:type="dxa"/>
            <w:vAlign w:val="center"/>
          </w:tcPr>
          <w:p w14:paraId="13A59618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 xml:space="preserve">The largest PRB index – (Number of PRBs </w:t>
            </w:r>
            <w:r w:rsidRPr="006A2ECB">
              <w:rPr>
                <w:rFonts w:ascii="Times New Roman" w:hAnsi="Times New Roman" w:cs="Times New Roman"/>
              </w:rPr>
              <w:t>–</w:t>
            </w:r>
            <w:r w:rsidRPr="006A2ECB">
              <w:rPr>
                <w:rFonts w:ascii="Times New Roman" w:eastAsia="?? ??" w:hAnsi="Times New Roman" w:cs="Times New Roman"/>
              </w:rPr>
              <w:t xml:space="preserve"> 1)</w:t>
            </w:r>
          </w:p>
        </w:tc>
      </w:tr>
      <w:tr w:rsidR="0044239D" w:rsidRPr="006A2ECB" w14:paraId="75AC53B3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16D78D1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551" w:type="dxa"/>
            <w:vAlign w:val="center"/>
          </w:tcPr>
          <w:p w14:paraId="0FC0E20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3F1DEECF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F13F17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551" w:type="dxa"/>
            <w:vAlign w:val="center"/>
          </w:tcPr>
          <w:p w14:paraId="6B232A6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55CFC68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A5F42C1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551" w:type="dxa"/>
            <w:vAlign w:val="center"/>
          </w:tcPr>
          <w:p w14:paraId="3390D1DC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</w:tr>
      <w:tr w:rsidR="0044239D" w:rsidRPr="006A2ECB" w14:paraId="05FDE2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F01031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2551" w:type="dxa"/>
            <w:vAlign w:val="center"/>
          </w:tcPr>
          <w:p w14:paraId="04DF4F9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22</w:t>
            </w:r>
          </w:p>
        </w:tc>
      </w:tr>
      <w:tr w:rsidR="0044239D" w:rsidRPr="006A2ECB" w14:paraId="57D829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7E6FF4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551" w:type="dxa"/>
            <w:vAlign w:val="center"/>
          </w:tcPr>
          <w:p w14:paraId="73DBF1C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239D5DA2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ABD0039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Length of the orthogonal cover code</w:t>
            </w:r>
          </w:p>
        </w:tc>
        <w:tc>
          <w:tcPr>
            <w:tcW w:w="2551" w:type="dxa"/>
            <w:vAlign w:val="center"/>
          </w:tcPr>
          <w:p w14:paraId="5FBE53B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n2</w:t>
            </w:r>
          </w:p>
        </w:tc>
      </w:tr>
      <w:tr w:rsidR="0044239D" w:rsidRPr="006A2ECB" w14:paraId="095B6EF9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71DC96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Index of the orthogonal cover code</w:t>
            </w:r>
            <w:r w:rsidRPr="006A2ECB" w:rsidDel="00036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CC414B5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n0</w:t>
            </w:r>
          </w:p>
        </w:tc>
      </w:tr>
    </w:tbl>
    <w:p w14:paraId="2C5AEF3D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32520097" w14:textId="0636E749" w:rsidR="00010E71" w:rsidRPr="00010E71" w:rsidRDefault="00010E71" w:rsidP="00010E71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10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516"/>
        <w:gridCol w:w="2128"/>
        <w:gridCol w:w="608"/>
        <w:gridCol w:w="670"/>
        <w:gridCol w:w="1029"/>
        <w:gridCol w:w="1141"/>
        <w:gridCol w:w="1288"/>
        <w:gridCol w:w="1068"/>
      </w:tblGrid>
      <w:tr w:rsidR="00581789" w:rsidRPr="00010E71" w14:paraId="77D72DDF" w14:textId="58BF9BEF" w:rsidTr="006B3F8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B78B4E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lastRenderedPageBreak/>
              <w:t>Number of TX</w:t>
            </w:r>
          </w:p>
          <w:p w14:paraId="7467F192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B74C2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demodulation</w:t>
            </w:r>
          </w:p>
          <w:p w14:paraId="16AB2719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CE83C" w14:textId="390CCF9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Propagation conditions and correlation matrix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FF8E" w14:textId="77777777" w:rsidR="00581789" w:rsidRPr="00581789" w:rsidRDefault="00581789" w:rsidP="00581789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S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CS</w:t>
            </w:r>
          </w:p>
          <w:p w14:paraId="0E829F1D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DBAD" w14:textId="77777777" w:rsidR="00581789" w:rsidRPr="00581789" w:rsidRDefault="00581789" w:rsidP="00581789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C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BW</w:t>
            </w:r>
          </w:p>
          <w:p w14:paraId="6EDE41E7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7240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0B6F5" w14:textId="77777777" w:rsidR="00581789" w:rsidRPr="00581789" w:rsidRDefault="00581789" w:rsidP="00581789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Additional</w:t>
            </w:r>
          </w:p>
          <w:p w14:paraId="30B7ADCC" w14:textId="77777777" w:rsidR="00581789" w:rsidRPr="00581789" w:rsidRDefault="00581789" w:rsidP="00581789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DMRS</w:t>
            </w:r>
          </w:p>
          <w:p w14:paraId="119327F4" w14:textId="77777777" w:rsidR="00581789" w:rsidRPr="00581789" w:rsidRDefault="00581789" w:rsidP="00581789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081FF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  <w:p w14:paraId="583802FB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E014E" w14:textId="06F8A63F" w:rsidR="00581789" w:rsidRPr="00581789" w:rsidRDefault="00581789" w:rsidP="00581789">
            <w:pPr>
              <w:pStyle w:val="TAH"/>
              <w:rPr>
                <w:rFonts w:ascii="Times New Roman" w:eastAsiaTheme="minorEastAsia" w:hAnsi="Times New Roman"/>
                <w:sz w:val="16"/>
                <w:lang w:eastAsia="zh-CN"/>
              </w:rPr>
            </w:pPr>
            <w:r w:rsidRPr="00581789">
              <w:rPr>
                <w:rFonts w:ascii="Times New Roman" w:eastAsiaTheme="minorEastAsia" w:hAnsi="Times New Roman" w:hint="eastAsia"/>
                <w:sz w:val="16"/>
                <w:lang w:eastAsia="zh-CN"/>
              </w:rPr>
              <w:t>T</w:t>
            </w:r>
            <w:r w:rsidRPr="00581789">
              <w:rPr>
                <w:rFonts w:ascii="Times New Roman" w:eastAsiaTheme="minorEastAsia" w:hAnsi="Times New Roman"/>
                <w:sz w:val="16"/>
                <w:lang w:eastAsia="zh-CN"/>
              </w:rPr>
              <w:t>arget SNR(dB)</w:t>
            </w:r>
          </w:p>
        </w:tc>
      </w:tr>
      <w:tr w:rsidR="00581789" w:rsidRPr="00010E71" w14:paraId="1516AB43" w14:textId="7F14F33C" w:rsidTr="006B3F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CA49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192D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1A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805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45E5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3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539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967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632" w14:textId="77777777" w:rsidR="00581789" w:rsidRPr="00581789" w:rsidRDefault="00581789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</w:tr>
      <w:tr w:rsidR="00581789" w:rsidRPr="00010E71" w14:paraId="64C39B91" w14:textId="41C5E0AE" w:rsidTr="006B3F8D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F0D3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78D12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379D3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TDLA30-650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D1F9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20</w:t>
            </w:r>
          </w:p>
          <w:p w14:paraId="18C703E4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11C7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00</w:t>
            </w:r>
          </w:p>
          <w:p w14:paraId="12CFD1DE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32C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76E" w14:textId="0F29626F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  <w:p w14:paraId="149E77A1" w14:textId="05D8D5DD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59A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FE" w14:textId="206438AA" w:rsidR="00581789" w:rsidRPr="00581789" w:rsidRDefault="00075824" w:rsidP="00F6689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</w:t>
            </w:r>
            <w:r w:rsidR="00F66893">
              <w:rPr>
                <w:rFonts w:ascii="Times New Roman" w:eastAsia="等线" w:hAnsi="Times New Roman"/>
                <w:sz w:val="16"/>
                <w:lang w:eastAsia="zh-CN"/>
              </w:rPr>
              <w:t>4</w:t>
            </w:r>
          </w:p>
        </w:tc>
      </w:tr>
      <w:tr w:rsidR="00581789" w:rsidRPr="00010E71" w14:paraId="34CB51B0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A3A8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4B8E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1B39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BC52F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5DCA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2CE" w14:textId="78454E9B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C3" w14:textId="25ACBE34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A5C" w14:textId="3C8266EF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E5C" w14:textId="39CD1DA1" w:rsidR="00581789" w:rsidRPr="00581789" w:rsidRDefault="00C34AD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.3</w:t>
            </w:r>
          </w:p>
        </w:tc>
      </w:tr>
      <w:tr w:rsidR="00581789" w:rsidRPr="00010E71" w14:paraId="41278058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C4C65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BA1F8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3A22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E00C7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0D50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5BF" w14:textId="772504F5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2C5" w14:textId="484CF439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CF" w14:textId="43A7E881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5D" w14:textId="50B3DD81" w:rsidR="00581789" w:rsidRPr="00581789" w:rsidRDefault="00075824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10.8</w:t>
            </w:r>
          </w:p>
        </w:tc>
      </w:tr>
      <w:tr w:rsidR="00581789" w:rsidRPr="00010E71" w14:paraId="17BD76AA" w14:textId="16F601BD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3F37A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05514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A885F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109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3DA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D63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67D" w14:textId="1270F2B8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A43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9CD" w14:textId="395BE9A8" w:rsidR="00075824" w:rsidRPr="00581789" w:rsidRDefault="00075824" w:rsidP="00075824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</w:t>
            </w: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.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</w:t>
            </w:r>
          </w:p>
        </w:tc>
      </w:tr>
      <w:tr w:rsidR="00581789" w:rsidRPr="00010E71" w14:paraId="0E1F17D1" w14:textId="75C0DBE0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E27EE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EBCF0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0A516F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TDLA10-650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C628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480</w:t>
            </w:r>
          </w:p>
          <w:p w14:paraId="357EA314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31918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400</w:t>
            </w:r>
          </w:p>
          <w:p w14:paraId="67269DF6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C77" w14:textId="287E5726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BDB" w14:textId="1914E026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D3E" w14:textId="2DC2982C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AB4" w14:textId="7C1799C9" w:rsidR="00581789" w:rsidRPr="00581789" w:rsidRDefault="00075824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.5</w:t>
            </w:r>
          </w:p>
        </w:tc>
      </w:tr>
      <w:tr w:rsidR="00581789" w:rsidRPr="00010E71" w14:paraId="7145BE47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D7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7EBC7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975D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514DD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3FB8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CC0" w14:textId="7C59333F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A25" w14:textId="3CF1FDA3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5C9" w14:textId="56D3EAC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0A4" w14:textId="1F2A7117" w:rsidR="00581789" w:rsidRPr="00581789" w:rsidRDefault="00075824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.0</w:t>
            </w:r>
          </w:p>
        </w:tc>
      </w:tr>
      <w:tr w:rsidR="00581789" w:rsidRPr="00010E71" w14:paraId="53F7BD75" w14:textId="7777777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E7095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1DE0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567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D681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7F59E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331" w14:textId="6A18EE3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84" w14:textId="423799ED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848" w14:textId="188C158E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5E5" w14:textId="5A955BFA" w:rsidR="00581789" w:rsidRPr="00581789" w:rsidRDefault="00075824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10.6</w:t>
            </w:r>
          </w:p>
        </w:tc>
      </w:tr>
      <w:tr w:rsidR="00581789" w:rsidRPr="00010E71" w14:paraId="28350ED4" w14:textId="1C674547" w:rsidTr="006B3F8D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5CCE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274C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A8BE1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81AE4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C728B" w14:textId="77777777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3827" w14:textId="130AF6EC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673" w14:textId="642E33F5" w:rsidR="00581789" w:rsidRPr="00581789" w:rsidRDefault="00581789" w:rsidP="00AA0A01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</w:t>
            </w:r>
            <w:r w:rsidR="00AA0A01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7CF" w14:textId="75BFECFC" w:rsidR="00581789" w:rsidRPr="00581789" w:rsidRDefault="00581789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CE0" w14:textId="6F963ED3" w:rsidR="00581789" w:rsidRPr="00581789" w:rsidRDefault="00075824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11.0</w:t>
            </w:r>
          </w:p>
        </w:tc>
      </w:tr>
    </w:tbl>
    <w:p w14:paraId="6D16DD6F" w14:textId="77777777" w:rsidR="00BC23DC" w:rsidRPr="006B3F8D" w:rsidRDefault="00BC23DC" w:rsidP="007F2BEA">
      <w:pPr>
        <w:rPr>
          <w:rFonts w:eastAsiaTheme="minorEastAsia"/>
          <w:b/>
          <w:u w:val="single"/>
          <w:lang w:eastAsia="zh-CN"/>
        </w:rPr>
      </w:pPr>
    </w:p>
    <w:p w14:paraId="5C0DDEEF" w14:textId="074FF84F" w:rsidR="00BC23DC" w:rsidRDefault="006B2343" w:rsidP="006B2343">
      <w:pPr>
        <w:pStyle w:val="1"/>
        <w:rPr>
          <w:rFonts w:ascii="Arial" w:eastAsia="Calibri" w:hAnsi="Arial" w:cs="Arial"/>
          <w:lang w:eastAsia="zh-CN"/>
        </w:rPr>
      </w:pPr>
      <w:r w:rsidRPr="006B2343">
        <w:rPr>
          <w:rFonts w:ascii="Arial" w:eastAsia="Calibri" w:hAnsi="Arial" w:cs="Arial"/>
          <w:lang w:eastAsia="zh-CN"/>
        </w:rPr>
        <w:t>Discussions</w:t>
      </w:r>
    </w:p>
    <w:p w14:paraId="1E7861E1" w14:textId="3BE360DE" w:rsidR="006B2343" w:rsidRDefault="006B2343" w:rsidP="006B234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ne issue is whether to define the PUCCH requirements for 960kHz SCS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B2343" w14:paraId="5C7EA7EE" w14:textId="77777777" w:rsidTr="006B2343">
        <w:tc>
          <w:tcPr>
            <w:tcW w:w="10457" w:type="dxa"/>
          </w:tcPr>
          <w:p w14:paraId="01FD3A52" w14:textId="77777777" w:rsidR="006B2343" w:rsidRPr="006B2343" w:rsidRDefault="006B2343" w:rsidP="006B2343">
            <w:pPr>
              <w:spacing w:after="120"/>
              <w:rPr>
                <w:szCs w:val="24"/>
              </w:rPr>
            </w:pPr>
            <w:r w:rsidRPr="006B2343">
              <w:rPr>
                <w:szCs w:val="24"/>
              </w:rPr>
              <w:t xml:space="preserve">For subcarrier spacing and CBW for PUCCH requirement: </w:t>
            </w:r>
          </w:p>
          <w:p w14:paraId="6AB2FBA2" w14:textId="77777777" w:rsidR="006B2343" w:rsidRDefault="006B2343" w:rsidP="006B2343">
            <w:pPr>
              <w:pStyle w:val="afa"/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1: Consider the following SCS and CBW combination for FR2-2 PUCCH requirements definition:</w:t>
            </w:r>
          </w:p>
          <w:p w14:paraId="6F6C5742" w14:textId="77777777" w:rsidR="006B2343" w:rsidRDefault="006B2343" w:rsidP="006B2343">
            <w:pPr>
              <w:pStyle w:val="afa"/>
              <w:widowControl/>
              <w:numPr>
                <w:ilvl w:val="1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120kHz/100MHz and 480kHz/400MHz.</w:t>
            </w:r>
          </w:p>
          <w:p w14:paraId="2A5C74EA" w14:textId="77777777" w:rsidR="006B2343" w:rsidRDefault="006B2343" w:rsidP="006B2343">
            <w:pPr>
              <w:pStyle w:val="afa"/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2: Consider the following SCS and CBW combination for FR2-2 PUCCH requirements definition:</w:t>
            </w:r>
          </w:p>
          <w:p w14:paraId="37FE0B40" w14:textId="77777777" w:rsidR="006B2343" w:rsidRDefault="006B2343" w:rsidP="006B2343">
            <w:pPr>
              <w:pStyle w:val="afa"/>
              <w:widowControl/>
              <w:numPr>
                <w:ilvl w:val="1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120kHz/100MHz, 480kHz/400MHz, and 960kHz/400MHz.</w:t>
            </w:r>
          </w:p>
          <w:p w14:paraId="280272B7" w14:textId="77777777" w:rsidR="006B2343" w:rsidRDefault="006B2343" w:rsidP="006B2343">
            <w:pPr>
              <w:pStyle w:val="afa"/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3: Consider the following SCS and CBW combination for FR2-2 PUCCH requirements definition:</w:t>
            </w:r>
          </w:p>
          <w:p w14:paraId="00F78F81" w14:textId="77777777" w:rsidR="006B2343" w:rsidRDefault="006B2343" w:rsidP="006B2343">
            <w:pPr>
              <w:pStyle w:val="afa"/>
              <w:widowControl/>
              <w:numPr>
                <w:ilvl w:val="1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120kHz/100MHz, 480kHz/400MHz, and 960kHz/400MHz*.</w:t>
            </w:r>
          </w:p>
          <w:p w14:paraId="21FC05FE" w14:textId="5C4000F0" w:rsidR="006B2343" w:rsidRPr="006B2343" w:rsidRDefault="006B2343" w:rsidP="006B2343">
            <w:pPr>
              <w:pStyle w:val="afa"/>
              <w:widowControl/>
              <w:numPr>
                <w:ilvl w:val="1"/>
                <w:numId w:val="16"/>
              </w:numPr>
              <w:autoSpaceDE/>
              <w:adjustRightInd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 xml:space="preserve">Note: 960 kHz SCS is declared as optional. </w:t>
            </w:r>
          </w:p>
        </w:tc>
      </w:tr>
    </w:tbl>
    <w:p w14:paraId="0B4FA7B1" w14:textId="77777777" w:rsidR="006B2343" w:rsidRDefault="006B2343" w:rsidP="006B2343">
      <w:pPr>
        <w:rPr>
          <w:rFonts w:eastAsiaTheme="minorEastAsia"/>
          <w:lang w:eastAsia="zh-CN"/>
        </w:rPr>
      </w:pPr>
    </w:p>
    <w:p w14:paraId="71F505D5" w14:textId="74F65B04" w:rsidR="00075824" w:rsidRDefault="00075824" w:rsidP="006B234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our understanding, 960kHz SCS leads to very low testable SNR which is not feasible for testing. Therefore we propose to not consider 960kHz SCS and focus on 120/480kHz SCS.</w:t>
      </w:r>
    </w:p>
    <w:p w14:paraId="2A0E8C2F" w14:textId="6AB7D9FB" w:rsidR="00075824" w:rsidRPr="00075824" w:rsidRDefault="00075824" w:rsidP="006B2343">
      <w:pPr>
        <w:rPr>
          <w:rFonts w:eastAsiaTheme="minorEastAsia"/>
          <w:b/>
          <w:lang w:eastAsia="zh-CN"/>
        </w:rPr>
      </w:pPr>
      <w:r w:rsidRPr="00075824">
        <w:rPr>
          <w:rFonts w:eastAsiaTheme="minorEastAsia"/>
          <w:b/>
          <w:lang w:eastAsia="zh-CN"/>
        </w:rPr>
        <w:t>Proposal 1: Not consider 960kHz SCS for PUCCH requirements definition.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A93146" w14:textId="6D1B88FE" w:rsidR="00FB14C7" w:rsidRPr="00FB14C7" w:rsidRDefault="00FB14C7" w:rsidP="00FB14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</w:t>
      </w:r>
      <w:r w:rsidR="00A243FB">
        <w:rPr>
          <w:rFonts w:eastAsiaTheme="minorEastAsia"/>
          <w:lang w:eastAsia="zh-CN"/>
        </w:rPr>
        <w:t>provide our initial simulation results for FR2-2 PUCCH.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423DF4DE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B91D" w14:textId="77777777" w:rsidR="000D7F2B" w:rsidRDefault="000D7F2B">
      <w:r>
        <w:separator/>
      </w:r>
    </w:p>
  </w:endnote>
  <w:endnote w:type="continuationSeparator" w:id="0">
    <w:p w14:paraId="5DF48794" w14:textId="77777777" w:rsidR="000D7F2B" w:rsidRDefault="000D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48E5C" w14:textId="77777777" w:rsidR="000D7F2B" w:rsidRDefault="000D7F2B">
      <w:r>
        <w:separator/>
      </w:r>
    </w:p>
  </w:footnote>
  <w:footnote w:type="continuationSeparator" w:id="0">
    <w:p w14:paraId="61800129" w14:textId="77777777" w:rsidR="000D7F2B" w:rsidRDefault="000D7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A6A5F10"/>
    <w:multiLevelType w:val="hybridMultilevel"/>
    <w:tmpl w:val="7B587D6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13"/>
  </w:num>
  <w:num w:numId="12">
    <w:abstractNumId w:val="6"/>
  </w:num>
  <w:num w:numId="13">
    <w:abstractNumId w:val="5"/>
  </w:num>
  <w:num w:numId="14">
    <w:abstractNumId w:val="11"/>
  </w:num>
  <w:num w:numId="15">
    <w:abstractNumId w:val="1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07A30"/>
    <w:rsid w:val="0001063C"/>
    <w:rsid w:val="00010E71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5AD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6895"/>
    <w:rsid w:val="0002747B"/>
    <w:rsid w:val="00031567"/>
    <w:rsid w:val="000315B8"/>
    <w:rsid w:val="0003176F"/>
    <w:rsid w:val="00032AB8"/>
    <w:rsid w:val="0003419C"/>
    <w:rsid w:val="000346B7"/>
    <w:rsid w:val="00034E4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24A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5824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D7F2B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86175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4C1F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31AE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692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413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16C0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39D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789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870D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1F3F"/>
    <w:rsid w:val="006A2ECB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343"/>
    <w:rsid w:val="006B2F6F"/>
    <w:rsid w:val="006B3F8D"/>
    <w:rsid w:val="006B4EF4"/>
    <w:rsid w:val="006B5000"/>
    <w:rsid w:val="006B5246"/>
    <w:rsid w:val="006B575E"/>
    <w:rsid w:val="006B7F27"/>
    <w:rsid w:val="006B7F2F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3BF6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38D2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6A8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3F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4935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8CD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7BD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1CEA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CE7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AD2"/>
    <w:rsid w:val="009C2D81"/>
    <w:rsid w:val="009C3424"/>
    <w:rsid w:val="009C387A"/>
    <w:rsid w:val="009C3C1E"/>
    <w:rsid w:val="009C3F6D"/>
    <w:rsid w:val="009C4328"/>
    <w:rsid w:val="009C4FD9"/>
    <w:rsid w:val="009C5FA0"/>
    <w:rsid w:val="009C63D6"/>
    <w:rsid w:val="009C76C9"/>
    <w:rsid w:val="009D0574"/>
    <w:rsid w:val="009D119A"/>
    <w:rsid w:val="009D3199"/>
    <w:rsid w:val="009D39EE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86C"/>
    <w:rsid w:val="00A030C9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3FB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6A37"/>
    <w:rsid w:val="00A971EA"/>
    <w:rsid w:val="00A9721B"/>
    <w:rsid w:val="00A974CF"/>
    <w:rsid w:val="00AA0A01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08A3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0543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17D8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23DC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6AC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6A"/>
    <w:rsid w:val="00BF3A83"/>
    <w:rsid w:val="00BF6172"/>
    <w:rsid w:val="00BF639F"/>
    <w:rsid w:val="00C0058C"/>
    <w:rsid w:val="00C01CB7"/>
    <w:rsid w:val="00C038E5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4AD2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06B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0F98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4E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DE9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1A82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327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298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6893"/>
    <w:rsid w:val="00F6719B"/>
    <w:rsid w:val="00F67AA6"/>
    <w:rsid w:val="00F70C94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4C7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6E12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AF33E-275A-4ED1-99CC-B2B1AF1E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12893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26</cp:revision>
  <cp:lastPrinted>2009-04-22T01:01:00Z</cp:lastPrinted>
  <dcterms:created xsi:type="dcterms:W3CDTF">2022-04-25T18:24:00Z</dcterms:created>
  <dcterms:modified xsi:type="dcterms:W3CDTF">2022-09-30T09:44:00Z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(3)x/b0SpBj3PpFh/3I9FKd0QJU6gEA55MEKGQ/jG/BaJeO/BC/F0ZDtpj5V/xzo2xHK8BJnqFJ
T1DsacYNPHXBx2fdi2Zw6VKSms/5qDspzU8KdchyPBadjTFSFWYnOvlvsHvuW1lPsvv2P6+2
8QfPcRvpNXJNK7bzLl5QTWRhGWCXFTP2yB0808O8j9kFT2zmpDgqFbyfTpcXFswiaJZAD8bD
sAoDA6OxNpBKsqfSoF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4r9DCRWXuK0ky3PyZV7NkXWJYVKDJd7CX6rKGdY1S3/ySPVaenTeL4
8Hss6QbCKOLOvGIr+LVJuYwcenKnP+rk3+UDEVAqYQ+VGmxwJrd/ngbeCim7s+Y6/WWF57ad
B6SqwuSGQxdwhEOVQQqgWVfD3jowOUvSYVl9ks91V+9eka/tvWFkG1UR9CGj5YWTJP8NrwO9
dslKE61XMMweGQW/cbFIrV0Bvp6z3vmKMzwX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j5mqW9O6ODXq/3wPPU0ETd6gYN9DcbcIwxNJ
QD72joqi1q6uO6CvqbWW0ytEZgamfUMQaIBliOsMYyJJORuDABs=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